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A082D1" w14:textId="59161606" w:rsidR="009D6116" w:rsidRDefault="00344493">
      <w:pPr>
        <w:rPr>
          <w:b/>
          <w:bCs/>
          <w:sz w:val="28"/>
          <w:szCs w:val="28"/>
        </w:rPr>
      </w:pPr>
      <w:r w:rsidRPr="00344493">
        <w:rPr>
          <w:b/>
          <w:bCs/>
          <w:sz w:val="28"/>
          <w:szCs w:val="28"/>
        </w:rPr>
        <w:t>Oct 20, 2024</w:t>
      </w:r>
      <w:r>
        <w:rPr>
          <w:b/>
          <w:bCs/>
          <w:sz w:val="28"/>
          <w:szCs w:val="28"/>
        </w:rPr>
        <w:t xml:space="preserve"> </w:t>
      </w:r>
    </w:p>
    <w:p w14:paraId="285D46BC" w14:textId="1FF16ECD" w:rsidR="00A67D20" w:rsidRPr="00D16A22" w:rsidRDefault="00A67D20">
      <w:pPr>
        <w:rPr>
          <w:b/>
          <w:bCs/>
          <w:color w:val="0000FF"/>
          <w:sz w:val="32"/>
          <w:szCs w:val="32"/>
        </w:rPr>
      </w:pPr>
      <w:r w:rsidRPr="00D16A22">
        <w:rPr>
          <w:b/>
          <w:bCs/>
          <w:color w:val="0000FF"/>
          <w:sz w:val="32"/>
          <w:szCs w:val="32"/>
          <w:highlight w:val="yellow"/>
        </w:rPr>
        <w:t>Revision for Brochure</w:t>
      </w:r>
    </w:p>
    <w:p w14:paraId="7FC88FFB" w14:textId="47E99476" w:rsidR="00344493" w:rsidRDefault="0034449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Dr. Chyan’s Research</w:t>
      </w:r>
    </w:p>
    <w:p w14:paraId="08421AD8" w14:textId="77777777" w:rsidR="00EC5675" w:rsidRPr="00EC5675" w:rsidRDefault="00344493" w:rsidP="00344493">
      <w:pPr>
        <w:rPr>
          <w:b/>
          <w:bCs/>
          <w:color w:val="FF0000"/>
          <w:sz w:val="28"/>
          <w:szCs w:val="28"/>
        </w:rPr>
      </w:pPr>
      <w:r w:rsidRPr="00344493">
        <w:rPr>
          <w:b/>
          <w:bCs/>
          <w:color w:val="FF0000"/>
          <w:sz w:val="28"/>
          <w:szCs w:val="28"/>
        </w:rPr>
        <w:t xml:space="preserve">Research: </w:t>
      </w:r>
    </w:p>
    <w:p w14:paraId="506B2160" w14:textId="5B9EA52E" w:rsidR="00344493" w:rsidRPr="00344493" w:rsidRDefault="00344493" w:rsidP="00344493">
      <w:pPr>
        <w:rPr>
          <w:b/>
          <w:bCs/>
          <w:sz w:val="28"/>
          <w:szCs w:val="28"/>
        </w:rPr>
      </w:pPr>
      <w:r w:rsidRPr="00344493">
        <w:rPr>
          <w:b/>
          <w:bCs/>
          <w:sz w:val="28"/>
          <w:szCs w:val="28"/>
        </w:rPr>
        <w:t xml:space="preserve">Professor Chyan's research group actively explores underlying fundamental science of selected critical interfaces relevant to advanced microelectronic fabrication and functional nanostructure design/development. Various highly sensitive metrology was developed to characterize metals, semiconductors, oxides, organics and their composites. </w:t>
      </w:r>
      <w:r w:rsidR="00E55C68">
        <w:rPr>
          <w:b/>
          <w:bCs/>
          <w:sz w:val="28"/>
          <w:szCs w:val="28"/>
        </w:rPr>
        <w:t>Working closely with our industry sponsors, our team achieves</w:t>
      </w:r>
      <w:r w:rsidRPr="00344493">
        <w:rPr>
          <w:b/>
          <w:bCs/>
          <w:sz w:val="28"/>
          <w:szCs w:val="28"/>
        </w:rPr>
        <w:t xml:space="preserve"> improved understanding of fundamental interfacial properties lead</w:t>
      </w:r>
      <w:r w:rsidR="00E55C68">
        <w:rPr>
          <w:b/>
          <w:bCs/>
          <w:sz w:val="28"/>
          <w:szCs w:val="28"/>
        </w:rPr>
        <w:t>ing</w:t>
      </w:r>
      <w:r w:rsidRPr="00344493">
        <w:rPr>
          <w:b/>
          <w:bCs/>
          <w:sz w:val="28"/>
          <w:szCs w:val="28"/>
        </w:rPr>
        <w:t xml:space="preserve"> to useful functional designs, such as </w:t>
      </w:r>
      <w:r>
        <w:rPr>
          <w:b/>
          <w:bCs/>
          <w:sz w:val="28"/>
          <w:szCs w:val="28"/>
        </w:rPr>
        <w:t xml:space="preserve">integrated circuit </w:t>
      </w:r>
      <w:r w:rsidRPr="00344493">
        <w:rPr>
          <w:b/>
          <w:bCs/>
          <w:sz w:val="28"/>
          <w:szCs w:val="28"/>
        </w:rPr>
        <w:t xml:space="preserve"> metal interconnects, Cu diffusion barriers, corrosion inhibitors, </w:t>
      </w:r>
      <w:r>
        <w:rPr>
          <w:b/>
          <w:bCs/>
          <w:sz w:val="28"/>
          <w:szCs w:val="28"/>
        </w:rPr>
        <w:t xml:space="preserve">Cu-selective passivation coating, advanced IC packaging, green chemical processing, </w:t>
      </w:r>
      <w:r w:rsidRPr="00344493">
        <w:rPr>
          <w:b/>
          <w:bCs/>
          <w:sz w:val="28"/>
          <w:szCs w:val="28"/>
        </w:rPr>
        <w:t>chemical sensors,</w:t>
      </w:r>
      <w:r>
        <w:rPr>
          <w:b/>
          <w:bCs/>
          <w:sz w:val="28"/>
          <w:szCs w:val="28"/>
        </w:rPr>
        <w:t xml:space="preserve"> </w:t>
      </w:r>
      <w:r w:rsidR="00E52719">
        <w:rPr>
          <w:b/>
          <w:bCs/>
          <w:sz w:val="28"/>
          <w:szCs w:val="28"/>
        </w:rPr>
        <w:t xml:space="preserve">and novel </w:t>
      </w:r>
      <w:r w:rsidR="00604F40">
        <w:rPr>
          <w:b/>
          <w:bCs/>
          <w:sz w:val="28"/>
          <w:szCs w:val="28"/>
        </w:rPr>
        <w:t>electrocatalysts</w:t>
      </w:r>
      <w:r w:rsidRPr="00344493">
        <w:rPr>
          <w:b/>
          <w:bCs/>
          <w:sz w:val="28"/>
          <w:szCs w:val="28"/>
        </w:rPr>
        <w:t xml:space="preserve">. </w:t>
      </w:r>
    </w:p>
    <w:p w14:paraId="38EC35D2" w14:textId="77777777" w:rsidR="00344493" w:rsidRPr="00344493" w:rsidRDefault="00344493" w:rsidP="00344493">
      <w:pPr>
        <w:rPr>
          <w:b/>
          <w:bCs/>
          <w:sz w:val="28"/>
          <w:szCs w:val="28"/>
        </w:rPr>
      </w:pPr>
    </w:p>
    <w:p w14:paraId="2A25763F" w14:textId="27D5D49A" w:rsidR="00344493" w:rsidRPr="00A67D20" w:rsidRDefault="00344493" w:rsidP="00344493">
      <w:pPr>
        <w:rPr>
          <w:b/>
          <w:bCs/>
          <w:color w:val="FF0000"/>
          <w:sz w:val="28"/>
          <w:szCs w:val="28"/>
        </w:rPr>
      </w:pPr>
      <w:r w:rsidRPr="00344493">
        <w:rPr>
          <w:b/>
          <w:bCs/>
          <w:color w:val="FF0000"/>
          <w:sz w:val="28"/>
          <w:szCs w:val="28"/>
        </w:rPr>
        <w:t xml:space="preserve">Highlights: </w:t>
      </w:r>
    </w:p>
    <w:p w14:paraId="73D88590" w14:textId="61141F44" w:rsidR="001C587A" w:rsidRDefault="001C587A" w:rsidP="0034449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Interfacial Electrochemistry</w:t>
      </w:r>
    </w:p>
    <w:p w14:paraId="4A4F58F2" w14:textId="5C006E5C" w:rsidR="001C587A" w:rsidRPr="00344493" w:rsidRDefault="001C587A" w:rsidP="0034449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Microscopic Corrosion and Prevention</w:t>
      </w:r>
    </w:p>
    <w:p w14:paraId="77400A8E" w14:textId="77777777" w:rsidR="001C587A" w:rsidRDefault="00344493" w:rsidP="00344493">
      <w:pPr>
        <w:rPr>
          <w:b/>
          <w:bCs/>
          <w:sz w:val="28"/>
          <w:szCs w:val="28"/>
        </w:rPr>
      </w:pPr>
      <w:r w:rsidRPr="00344493">
        <w:rPr>
          <w:b/>
          <w:bCs/>
          <w:sz w:val="28"/>
          <w:szCs w:val="28"/>
        </w:rPr>
        <w:t>Semiconductor Materials Chemistry</w:t>
      </w:r>
    </w:p>
    <w:p w14:paraId="7A3609A1" w14:textId="52512318" w:rsidR="00344493" w:rsidRDefault="001C587A" w:rsidP="0034449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Electrocatalysts </w:t>
      </w:r>
      <w:r w:rsidR="00344493" w:rsidRPr="00344493">
        <w:rPr>
          <w:b/>
          <w:bCs/>
          <w:sz w:val="28"/>
          <w:szCs w:val="28"/>
        </w:rPr>
        <w:t xml:space="preserve"> </w:t>
      </w:r>
    </w:p>
    <w:p w14:paraId="11F3CAE1" w14:textId="7BE29026" w:rsidR="001C587A" w:rsidRDefault="001C587A" w:rsidP="00344493">
      <w:pPr>
        <w:rPr>
          <w:b/>
          <w:bCs/>
          <w:sz w:val="28"/>
          <w:szCs w:val="28"/>
        </w:rPr>
      </w:pPr>
    </w:p>
    <w:p w14:paraId="2A429E70" w14:textId="1D7FF95E" w:rsidR="001C587A" w:rsidRPr="00EC5675" w:rsidRDefault="00EC5675" w:rsidP="00344493">
      <w:pPr>
        <w:rPr>
          <w:b/>
          <w:bCs/>
          <w:color w:val="FF0000"/>
          <w:sz w:val="28"/>
          <w:szCs w:val="28"/>
        </w:rPr>
      </w:pPr>
      <w:r w:rsidRPr="00EC5675">
        <w:rPr>
          <w:b/>
          <w:bCs/>
          <w:color w:val="FF0000"/>
          <w:sz w:val="28"/>
          <w:szCs w:val="28"/>
        </w:rPr>
        <w:t>Research Area:</w:t>
      </w:r>
    </w:p>
    <w:p w14:paraId="2AE9DBBC" w14:textId="44044DCC" w:rsidR="00344493" w:rsidRPr="00344493" w:rsidRDefault="00344493" w:rsidP="00344493">
      <w:pPr>
        <w:rPr>
          <w:b/>
          <w:bCs/>
          <w:sz w:val="28"/>
          <w:szCs w:val="28"/>
        </w:rPr>
      </w:pPr>
      <w:r w:rsidRPr="00344493">
        <w:rPr>
          <w:b/>
          <w:bCs/>
          <w:sz w:val="28"/>
          <w:szCs w:val="28"/>
        </w:rPr>
        <w:t xml:space="preserve">Analytical </w:t>
      </w:r>
    </w:p>
    <w:p w14:paraId="7656C6B0" w14:textId="09B7FBD7" w:rsidR="00390F4D" w:rsidRDefault="00344493" w:rsidP="00344493">
      <w:pPr>
        <w:rPr>
          <w:b/>
          <w:bCs/>
          <w:sz w:val="28"/>
          <w:szCs w:val="28"/>
        </w:rPr>
      </w:pPr>
      <w:r w:rsidRPr="00344493">
        <w:rPr>
          <w:b/>
          <w:bCs/>
          <w:sz w:val="28"/>
          <w:szCs w:val="28"/>
        </w:rPr>
        <w:t>Material Chemistry</w:t>
      </w:r>
    </w:p>
    <w:p w14:paraId="5E0E6F56" w14:textId="7630E5EA" w:rsidR="00390F4D" w:rsidRDefault="00390F4D" w:rsidP="0034449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Industry Chemistry</w:t>
      </w:r>
    </w:p>
    <w:p w14:paraId="412F16EC" w14:textId="77777777" w:rsidR="00905261" w:rsidRDefault="00905261" w:rsidP="00344493">
      <w:pPr>
        <w:rPr>
          <w:b/>
          <w:bCs/>
          <w:sz w:val="28"/>
          <w:szCs w:val="28"/>
        </w:rPr>
      </w:pPr>
    </w:p>
    <w:p w14:paraId="529614B9" w14:textId="730B8BBD" w:rsidR="00E55C68" w:rsidRDefault="00390F4D" w:rsidP="00344493">
      <w:pPr>
        <w:rPr>
          <w:b/>
          <w:bCs/>
          <w:sz w:val="28"/>
          <w:szCs w:val="28"/>
        </w:rPr>
      </w:pPr>
      <w:hyperlink r:id="rId4" w:history="1">
        <w:r w:rsidRPr="00A021C3">
          <w:rPr>
            <w:rStyle w:val="Hyperlink"/>
            <w:b/>
            <w:bCs/>
            <w:sz w:val="28"/>
            <w:szCs w:val="28"/>
          </w:rPr>
          <w:t>https://chemistry.unt.edu/people/oliver-mr-chyan.html</w:t>
        </w:r>
      </w:hyperlink>
    </w:p>
    <w:p w14:paraId="38259070" w14:textId="1D45DA1F" w:rsidR="00E55C68" w:rsidRPr="00D16A22" w:rsidRDefault="00E55C68" w:rsidP="00344493">
      <w:pPr>
        <w:rPr>
          <w:b/>
          <w:bCs/>
          <w:color w:val="0000FF"/>
          <w:sz w:val="32"/>
          <w:szCs w:val="32"/>
        </w:rPr>
      </w:pPr>
      <w:r w:rsidRPr="00D16A22">
        <w:rPr>
          <w:b/>
          <w:bCs/>
          <w:color w:val="0000FF"/>
          <w:sz w:val="32"/>
          <w:szCs w:val="32"/>
          <w:highlight w:val="yellow"/>
        </w:rPr>
        <w:t>Chemistry/People Update</w:t>
      </w:r>
    </w:p>
    <w:p w14:paraId="6A8193C2" w14:textId="78CE1EFD" w:rsidR="00E55C68" w:rsidRDefault="00E55C68" w:rsidP="00344493">
      <w:pPr>
        <w:rPr>
          <w:b/>
          <w:bCs/>
          <w:color w:val="0000FF"/>
          <w:sz w:val="28"/>
          <w:szCs w:val="28"/>
        </w:rPr>
      </w:pPr>
      <w:r w:rsidRPr="00E55C68">
        <w:rPr>
          <w:b/>
          <w:bCs/>
          <w:noProof/>
          <w:color w:val="0000FF"/>
          <w:sz w:val="28"/>
          <w:szCs w:val="28"/>
        </w:rPr>
        <w:drawing>
          <wp:inline distT="0" distB="0" distL="0" distR="0" wp14:anchorId="1687B837" wp14:editId="5DD62BD0">
            <wp:extent cx="1455821" cy="1628933"/>
            <wp:effectExtent l="0" t="0" r="0" b="0"/>
            <wp:docPr id="1936851708" name="Picture 1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851708" name="Picture 1" descr="A person in a suit and ti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6813" cy="164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0CD39" w14:textId="77777777" w:rsidR="007C6553" w:rsidRPr="00EC5675" w:rsidRDefault="007C6553" w:rsidP="007C6553">
      <w:pPr>
        <w:rPr>
          <w:b/>
          <w:bCs/>
          <w:color w:val="FF0000"/>
          <w:sz w:val="28"/>
          <w:szCs w:val="28"/>
        </w:rPr>
      </w:pPr>
      <w:r w:rsidRPr="00EC5675">
        <w:rPr>
          <w:b/>
          <w:bCs/>
          <w:color w:val="FF0000"/>
          <w:sz w:val="28"/>
          <w:szCs w:val="28"/>
        </w:rPr>
        <w:t>Research Area:</w:t>
      </w:r>
    </w:p>
    <w:p w14:paraId="6F9DC138" w14:textId="77777777" w:rsidR="007C6553" w:rsidRPr="00344493" w:rsidRDefault="007C6553" w:rsidP="007C6553">
      <w:pPr>
        <w:rPr>
          <w:b/>
          <w:bCs/>
          <w:sz w:val="28"/>
          <w:szCs w:val="28"/>
        </w:rPr>
      </w:pPr>
      <w:r w:rsidRPr="00344493">
        <w:rPr>
          <w:b/>
          <w:bCs/>
          <w:sz w:val="28"/>
          <w:szCs w:val="28"/>
        </w:rPr>
        <w:t xml:space="preserve">Analytical </w:t>
      </w:r>
    </w:p>
    <w:p w14:paraId="120A866B" w14:textId="77777777" w:rsidR="007C6553" w:rsidRDefault="007C6553" w:rsidP="007C6553">
      <w:pPr>
        <w:rPr>
          <w:b/>
          <w:bCs/>
          <w:sz w:val="28"/>
          <w:szCs w:val="28"/>
        </w:rPr>
      </w:pPr>
      <w:r w:rsidRPr="00344493">
        <w:rPr>
          <w:b/>
          <w:bCs/>
          <w:sz w:val="28"/>
          <w:szCs w:val="28"/>
        </w:rPr>
        <w:t>Material Chemistry</w:t>
      </w:r>
    </w:p>
    <w:p w14:paraId="38D38120" w14:textId="77777777" w:rsidR="007C6553" w:rsidRDefault="007C6553" w:rsidP="007C655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Industry Chemistry</w:t>
      </w:r>
    </w:p>
    <w:p w14:paraId="479F0D45" w14:textId="77777777" w:rsidR="007C6553" w:rsidRDefault="007C6553">
      <w:pPr>
        <w:rPr>
          <w:b/>
          <w:bCs/>
          <w:color w:val="FF0000"/>
          <w:sz w:val="28"/>
          <w:szCs w:val="28"/>
        </w:rPr>
      </w:pPr>
    </w:p>
    <w:p w14:paraId="38C9EFE4" w14:textId="0AD27A00" w:rsidR="00E55C68" w:rsidRPr="00E55C68" w:rsidRDefault="00E55C68">
      <w:pPr>
        <w:rPr>
          <w:b/>
          <w:bCs/>
          <w:color w:val="FF0000"/>
          <w:sz w:val="28"/>
          <w:szCs w:val="28"/>
        </w:rPr>
      </w:pPr>
      <w:r w:rsidRPr="00E55C68">
        <w:rPr>
          <w:b/>
          <w:bCs/>
          <w:color w:val="FF0000"/>
          <w:sz w:val="28"/>
          <w:szCs w:val="28"/>
        </w:rPr>
        <w:t xml:space="preserve">Research: </w:t>
      </w:r>
    </w:p>
    <w:p w14:paraId="3604C576" w14:textId="13BBECE5" w:rsidR="00E55C68" w:rsidRDefault="00E55C68" w:rsidP="00E55C6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Interfacial Electrochemistry</w:t>
      </w:r>
    </w:p>
    <w:p w14:paraId="70180C37" w14:textId="382853B7" w:rsidR="00E55C68" w:rsidRPr="00344493" w:rsidRDefault="00E55C68" w:rsidP="00E55C6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Microscopic Corrosion and Prevention</w:t>
      </w:r>
    </w:p>
    <w:p w14:paraId="65999DB4" w14:textId="30900871" w:rsidR="00E55C68" w:rsidRDefault="00E55C68" w:rsidP="00E55C68">
      <w:pPr>
        <w:rPr>
          <w:b/>
          <w:bCs/>
          <w:sz w:val="28"/>
          <w:szCs w:val="28"/>
        </w:rPr>
      </w:pPr>
      <w:r w:rsidRPr="00344493">
        <w:rPr>
          <w:b/>
          <w:bCs/>
          <w:sz w:val="28"/>
          <w:szCs w:val="28"/>
        </w:rPr>
        <w:t>Semiconductor Materials Chemistry</w:t>
      </w:r>
    </w:p>
    <w:p w14:paraId="5143E8D1" w14:textId="55E858DD" w:rsidR="00E55C68" w:rsidRDefault="00E55C68" w:rsidP="00E55C6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Electrocatalysts </w:t>
      </w:r>
      <w:r w:rsidRPr="00344493">
        <w:rPr>
          <w:b/>
          <w:bCs/>
          <w:sz w:val="28"/>
          <w:szCs w:val="28"/>
        </w:rPr>
        <w:t xml:space="preserve"> </w:t>
      </w:r>
    </w:p>
    <w:p w14:paraId="125B8084" w14:textId="0C66263A" w:rsidR="007C6553" w:rsidRDefault="00E55C68">
      <w:pPr>
        <w:rPr>
          <w:b/>
          <w:bCs/>
          <w:sz w:val="28"/>
          <w:szCs w:val="28"/>
        </w:rPr>
      </w:pPr>
      <w:r w:rsidRPr="00E55C68">
        <w:rPr>
          <w:b/>
          <w:bCs/>
          <w:sz w:val="28"/>
          <w:szCs w:val="28"/>
        </w:rPr>
        <w:t>Professor Chyan's research group actively explores underlying fundamental science of selected critical interfaces relevant to advanced microelectronic fabrication</w:t>
      </w:r>
      <w:r w:rsidR="00E52719">
        <w:rPr>
          <w:b/>
          <w:bCs/>
          <w:sz w:val="28"/>
          <w:szCs w:val="28"/>
        </w:rPr>
        <w:t>. IC packaging</w:t>
      </w:r>
      <w:r w:rsidRPr="00E55C68">
        <w:rPr>
          <w:b/>
          <w:bCs/>
          <w:sz w:val="28"/>
          <w:szCs w:val="28"/>
        </w:rPr>
        <w:t xml:space="preserve"> and functional nanostructure design/development. Various highly sensitive metrology w</w:t>
      </w:r>
      <w:r>
        <w:rPr>
          <w:b/>
          <w:bCs/>
          <w:sz w:val="28"/>
          <w:szCs w:val="28"/>
        </w:rPr>
        <w:t xml:space="preserve">as </w:t>
      </w:r>
      <w:r w:rsidRPr="00E55C68">
        <w:rPr>
          <w:b/>
          <w:bCs/>
          <w:sz w:val="28"/>
          <w:szCs w:val="28"/>
        </w:rPr>
        <w:t xml:space="preserve">developed to characterize metals, semiconductors, oxides, organics and their composites. </w:t>
      </w:r>
      <w:r w:rsidR="00390F4D">
        <w:rPr>
          <w:b/>
          <w:bCs/>
          <w:sz w:val="28"/>
          <w:szCs w:val="28"/>
        </w:rPr>
        <w:t xml:space="preserve">Working closely with our industry sponsors, our team actively applied </w:t>
      </w:r>
      <w:r w:rsidRPr="00E55C68">
        <w:rPr>
          <w:b/>
          <w:bCs/>
          <w:sz w:val="28"/>
          <w:szCs w:val="28"/>
        </w:rPr>
        <w:t xml:space="preserve">improved understanding of fundamental interfacial </w:t>
      </w:r>
      <w:r w:rsidRPr="00E55C68">
        <w:rPr>
          <w:b/>
          <w:bCs/>
          <w:sz w:val="28"/>
          <w:szCs w:val="28"/>
        </w:rPr>
        <w:lastRenderedPageBreak/>
        <w:t xml:space="preserve">properties to useful functional designs, such as </w:t>
      </w:r>
      <w:r w:rsidR="00390F4D">
        <w:rPr>
          <w:b/>
          <w:bCs/>
          <w:sz w:val="28"/>
          <w:szCs w:val="28"/>
        </w:rPr>
        <w:t xml:space="preserve">integrated circuit </w:t>
      </w:r>
      <w:r w:rsidR="00390F4D" w:rsidRPr="00344493">
        <w:rPr>
          <w:b/>
          <w:bCs/>
          <w:sz w:val="28"/>
          <w:szCs w:val="28"/>
        </w:rPr>
        <w:t xml:space="preserve"> metal interconnects, Cu diffusion barriers, corrosion inhibitors, </w:t>
      </w:r>
      <w:r w:rsidR="00390F4D">
        <w:rPr>
          <w:b/>
          <w:bCs/>
          <w:sz w:val="28"/>
          <w:szCs w:val="28"/>
        </w:rPr>
        <w:t xml:space="preserve">Cu-selective passivation coating, advanced IC packaging, green chemical processing, </w:t>
      </w:r>
      <w:r w:rsidR="00390F4D" w:rsidRPr="00344493">
        <w:rPr>
          <w:b/>
          <w:bCs/>
          <w:sz w:val="28"/>
          <w:szCs w:val="28"/>
        </w:rPr>
        <w:t>chemical sensors,</w:t>
      </w:r>
      <w:r w:rsidR="00390F4D">
        <w:rPr>
          <w:b/>
          <w:bCs/>
          <w:sz w:val="28"/>
          <w:szCs w:val="28"/>
        </w:rPr>
        <w:t xml:space="preserve"> </w:t>
      </w:r>
      <w:r w:rsidR="00E52719">
        <w:rPr>
          <w:b/>
          <w:bCs/>
          <w:sz w:val="28"/>
          <w:szCs w:val="28"/>
        </w:rPr>
        <w:t xml:space="preserve">and novel </w:t>
      </w:r>
      <w:r w:rsidR="00390F4D">
        <w:rPr>
          <w:b/>
          <w:bCs/>
          <w:sz w:val="28"/>
          <w:szCs w:val="28"/>
        </w:rPr>
        <w:t>electrocatalysts</w:t>
      </w:r>
      <w:r w:rsidR="00390F4D" w:rsidRPr="00344493">
        <w:rPr>
          <w:b/>
          <w:bCs/>
          <w:sz w:val="28"/>
          <w:szCs w:val="28"/>
        </w:rPr>
        <w:t xml:space="preserve">. </w:t>
      </w:r>
    </w:p>
    <w:p w14:paraId="4771D566" w14:textId="77777777" w:rsidR="00F31974" w:rsidRDefault="00F31974">
      <w:pPr>
        <w:rPr>
          <w:b/>
          <w:bCs/>
          <w:sz w:val="28"/>
          <w:szCs w:val="28"/>
        </w:rPr>
      </w:pPr>
    </w:p>
    <w:p w14:paraId="2CA926E5" w14:textId="77777777" w:rsidR="00F31974" w:rsidRDefault="00F31974">
      <w:pPr>
        <w:rPr>
          <w:b/>
          <w:bCs/>
          <w:sz w:val="28"/>
          <w:szCs w:val="28"/>
        </w:rPr>
      </w:pPr>
    </w:p>
    <w:p w14:paraId="46A642A1" w14:textId="3C70D0AE" w:rsidR="00F31974" w:rsidRDefault="00F31974">
      <w:pPr>
        <w:rPr>
          <w:b/>
          <w:bCs/>
          <w:sz w:val="28"/>
          <w:szCs w:val="28"/>
        </w:rPr>
      </w:pPr>
      <w:r w:rsidRPr="00E55C68">
        <w:rPr>
          <w:b/>
          <w:bCs/>
          <w:noProof/>
          <w:color w:val="0000FF"/>
          <w:sz w:val="28"/>
          <w:szCs w:val="28"/>
        </w:rPr>
        <w:drawing>
          <wp:anchor distT="0" distB="0" distL="114300" distR="114300" simplePos="0" relativeHeight="251659263" behindDoc="0" locked="0" layoutInCell="1" allowOverlap="1" wp14:anchorId="77EAD5CE" wp14:editId="0BF7FEA5">
            <wp:simplePos x="0" y="0"/>
            <wp:positionH relativeFrom="margin">
              <wp:posOffset>914400</wp:posOffset>
            </wp:positionH>
            <wp:positionV relativeFrom="paragraph">
              <wp:posOffset>2105</wp:posOffset>
            </wp:positionV>
            <wp:extent cx="3573379" cy="3998289"/>
            <wp:effectExtent l="0" t="0" r="8255" b="2540"/>
            <wp:wrapNone/>
            <wp:docPr id="1181101822" name="Picture 1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851708" name="Picture 1" descr="A person in a suit and ti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379" cy="3998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36A8F" w14:textId="277BE12F" w:rsidR="00F31974" w:rsidRDefault="00F31974">
      <w:pPr>
        <w:rPr>
          <w:b/>
          <w:bCs/>
          <w:sz w:val="28"/>
          <w:szCs w:val="28"/>
        </w:rPr>
      </w:pPr>
    </w:p>
    <w:p w14:paraId="3084D5C7" w14:textId="69B098AF" w:rsidR="00F31974" w:rsidRDefault="00F31974">
      <w:pPr>
        <w:rPr>
          <w:b/>
          <w:bCs/>
          <w:sz w:val="28"/>
          <w:szCs w:val="28"/>
        </w:rPr>
      </w:pPr>
    </w:p>
    <w:p w14:paraId="621CD4BD" w14:textId="3E7266CD" w:rsidR="00F31974" w:rsidRDefault="00F31974">
      <w:pPr>
        <w:rPr>
          <w:b/>
          <w:bCs/>
          <w:sz w:val="28"/>
          <w:szCs w:val="28"/>
        </w:rPr>
      </w:pPr>
    </w:p>
    <w:p w14:paraId="4E4C37BD" w14:textId="77777777" w:rsidR="00F31974" w:rsidRDefault="00F31974">
      <w:pPr>
        <w:rPr>
          <w:b/>
          <w:bCs/>
          <w:sz w:val="28"/>
          <w:szCs w:val="28"/>
        </w:rPr>
      </w:pPr>
    </w:p>
    <w:p w14:paraId="5D068B8F" w14:textId="77777777" w:rsidR="00F31974" w:rsidRDefault="00F31974">
      <w:pPr>
        <w:rPr>
          <w:b/>
          <w:bCs/>
          <w:sz w:val="28"/>
          <w:szCs w:val="28"/>
        </w:rPr>
      </w:pPr>
    </w:p>
    <w:p w14:paraId="2DE5E900" w14:textId="77777777" w:rsidR="00F31974" w:rsidRDefault="00F31974">
      <w:pPr>
        <w:rPr>
          <w:b/>
          <w:bCs/>
          <w:sz w:val="28"/>
          <w:szCs w:val="28"/>
        </w:rPr>
      </w:pPr>
    </w:p>
    <w:p w14:paraId="1B96D3C0" w14:textId="77777777" w:rsidR="00F31974" w:rsidRDefault="00F31974">
      <w:pPr>
        <w:rPr>
          <w:b/>
          <w:bCs/>
          <w:sz w:val="28"/>
          <w:szCs w:val="28"/>
        </w:rPr>
      </w:pPr>
    </w:p>
    <w:p w14:paraId="14B61B8F" w14:textId="77777777" w:rsidR="00F31974" w:rsidRDefault="00F31974">
      <w:pPr>
        <w:rPr>
          <w:b/>
          <w:bCs/>
          <w:sz w:val="28"/>
          <w:szCs w:val="28"/>
        </w:rPr>
      </w:pPr>
    </w:p>
    <w:p w14:paraId="63DA1A2B" w14:textId="77777777" w:rsidR="00F31974" w:rsidRDefault="00F31974">
      <w:pPr>
        <w:rPr>
          <w:b/>
          <w:bCs/>
          <w:sz w:val="28"/>
          <w:szCs w:val="28"/>
        </w:rPr>
      </w:pPr>
    </w:p>
    <w:p w14:paraId="2467935A" w14:textId="0FBC63FC" w:rsidR="00F31974" w:rsidRDefault="00F31974">
      <w:pPr>
        <w:rPr>
          <w:b/>
          <w:bCs/>
          <w:sz w:val="28"/>
          <w:szCs w:val="28"/>
        </w:rPr>
      </w:pPr>
    </w:p>
    <w:p w14:paraId="163063DE" w14:textId="062F682D" w:rsidR="00F31974" w:rsidRDefault="00F31974">
      <w:pPr>
        <w:rPr>
          <w:b/>
          <w:bCs/>
          <w:sz w:val="28"/>
          <w:szCs w:val="28"/>
        </w:rPr>
      </w:pPr>
      <w:r>
        <w:rPr>
          <w:b/>
          <w:bCs/>
          <w:noProof/>
          <w:color w:val="0000FF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B2843D5" wp14:editId="1912AD5C">
                <wp:simplePos x="0" y="0"/>
                <wp:positionH relativeFrom="column">
                  <wp:posOffset>625643</wp:posOffset>
                </wp:positionH>
                <wp:positionV relativeFrom="paragraph">
                  <wp:posOffset>-160922</wp:posOffset>
                </wp:positionV>
                <wp:extent cx="1607820" cy="397811"/>
                <wp:effectExtent l="57150" t="76200" r="68580" b="78740"/>
                <wp:wrapNone/>
                <wp:docPr id="119983305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607820" cy="397811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E7AA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47.85pt;margin-top:-15.5pt;width:129.4pt;height:36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">
                <v:imagedata r:id="rId8" o:title=""/>
              </v:shape>
            </w:pict>
          </mc:Fallback>
        </mc:AlternateContent>
      </w:r>
    </w:p>
    <w:p w14:paraId="50A3850B" w14:textId="4548FB53" w:rsidR="00F31974" w:rsidRDefault="00900905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BDE6AFB" wp14:editId="7AE5F60F">
                <wp:simplePos x="0" y="0"/>
                <wp:positionH relativeFrom="column">
                  <wp:posOffset>3973974</wp:posOffset>
                </wp:positionH>
                <wp:positionV relativeFrom="paragraph">
                  <wp:posOffset>321389</wp:posOffset>
                </wp:positionV>
                <wp:extent cx="2880" cy="9000"/>
                <wp:effectExtent l="57150" t="76200" r="73660" b="86360"/>
                <wp:wrapNone/>
                <wp:docPr id="1572463805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8C1CC" id="Ink 17" o:spid="_x0000_s1026" type="#_x0000_t75" style="position:absolute;margin-left:311.5pt;margin-top:22.5pt;width:3.1pt;height:6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">
                <v:imagedata r:id="rId10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130B583" wp14:editId="40CDC8A9">
                <wp:simplePos x="0" y="0"/>
                <wp:positionH relativeFrom="column">
                  <wp:posOffset>3440814</wp:posOffset>
                </wp:positionH>
                <wp:positionV relativeFrom="paragraph">
                  <wp:posOffset>170909</wp:posOffset>
                </wp:positionV>
                <wp:extent cx="445680" cy="49320"/>
                <wp:effectExtent l="57150" t="76200" r="69215" b="84455"/>
                <wp:wrapNone/>
                <wp:docPr id="884933791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456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D3491" id="Ink 13" o:spid="_x0000_s1026" type="#_x0000_t75" style="position:absolute;margin-left:269.55pt;margin-top:10.65pt;width:37.95pt;height:9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">
                <v:imagedata r:id="rId12" o:title=""/>
              </v:shape>
            </w:pict>
          </mc:Fallback>
        </mc:AlternateContent>
      </w:r>
      <w:r w:rsidR="00F31974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423D512" wp14:editId="529F447C">
                <wp:simplePos x="0" y="0"/>
                <wp:positionH relativeFrom="column">
                  <wp:posOffset>816120</wp:posOffset>
                </wp:positionH>
                <wp:positionV relativeFrom="paragraph">
                  <wp:posOffset>-3331</wp:posOffset>
                </wp:positionV>
                <wp:extent cx="555480" cy="602280"/>
                <wp:effectExtent l="57150" t="76200" r="73660" b="83820"/>
                <wp:wrapNone/>
                <wp:docPr id="94860863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55480" cy="60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A65EE" id="Ink 4" o:spid="_x0000_s1026" type="#_x0000_t75" style="position:absolute;margin-left:62.85pt;margin-top:-3.1pt;width:46.6pt;height:53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">
                <v:imagedata r:id="rId14" o:title=""/>
              </v:shape>
            </w:pict>
          </mc:Fallback>
        </mc:AlternateContent>
      </w:r>
    </w:p>
    <w:p w14:paraId="22B4107E" w14:textId="5534AD92" w:rsidR="00F31974" w:rsidRDefault="00900905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0F38C4F" wp14:editId="2EDA9820">
                <wp:simplePos x="0" y="0"/>
                <wp:positionH relativeFrom="column">
                  <wp:posOffset>4207254</wp:posOffset>
                </wp:positionH>
                <wp:positionV relativeFrom="paragraph">
                  <wp:posOffset>50769</wp:posOffset>
                </wp:positionV>
                <wp:extent cx="274680" cy="440640"/>
                <wp:effectExtent l="57150" t="76200" r="68580" b="74295"/>
                <wp:wrapNone/>
                <wp:docPr id="415280452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74680" cy="44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7A77D" id="Ink 19" o:spid="_x0000_s1026" type="#_x0000_t75" style="position:absolute;margin-left:329.9pt;margin-top:1.15pt;width:24.5pt;height:40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">
                <v:imagedata r:id="rId16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3160B7F" wp14:editId="27A76313">
                <wp:simplePos x="0" y="0"/>
                <wp:positionH relativeFrom="column">
                  <wp:posOffset>4096374</wp:posOffset>
                </wp:positionH>
                <wp:positionV relativeFrom="paragraph">
                  <wp:posOffset>-151911</wp:posOffset>
                </wp:positionV>
                <wp:extent cx="30600" cy="580320"/>
                <wp:effectExtent l="57150" t="76200" r="64770" b="86995"/>
                <wp:wrapNone/>
                <wp:docPr id="177723758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0600" cy="58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E3F7E" id="Ink 18" o:spid="_x0000_s1026" type="#_x0000_t75" style="position:absolute;margin-left:321.15pt;margin-top:-14.75pt;width:5.2pt;height:51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">
                <v:imagedata r:id="rId18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F4408E8" wp14:editId="0096FDEA">
                <wp:simplePos x="0" y="0"/>
                <wp:positionH relativeFrom="column">
                  <wp:posOffset>3976134</wp:posOffset>
                </wp:positionH>
                <wp:positionV relativeFrom="paragraph">
                  <wp:posOffset>112689</wp:posOffset>
                </wp:positionV>
                <wp:extent cx="360" cy="292680"/>
                <wp:effectExtent l="57150" t="76200" r="57150" b="88900"/>
                <wp:wrapNone/>
                <wp:docPr id="950196224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4CFE6" id="Ink 16" o:spid="_x0000_s1026" type="#_x0000_t75" style="position:absolute;margin-left:311.7pt;margin-top:6pt;width:2.9pt;height:28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">
                <v:imagedata r:id="rId20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6871F80" wp14:editId="4A3BB9F5">
                <wp:simplePos x="0" y="0"/>
                <wp:positionH relativeFrom="column">
                  <wp:posOffset>3470694</wp:posOffset>
                </wp:positionH>
                <wp:positionV relativeFrom="paragraph">
                  <wp:posOffset>112689</wp:posOffset>
                </wp:positionV>
                <wp:extent cx="415080" cy="360"/>
                <wp:effectExtent l="57150" t="76200" r="61595" b="76200"/>
                <wp:wrapNone/>
                <wp:docPr id="618546264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15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5C37A" id="Ink 15" o:spid="_x0000_s1026" type="#_x0000_t75" style="position:absolute;margin-left:271.9pt;margin-top:6pt;width:35.55pt;height:5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">
                <v:imagedata r:id="rId22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A435D69" wp14:editId="7E35E30E">
                <wp:simplePos x="0" y="0"/>
                <wp:positionH relativeFrom="column">
                  <wp:posOffset>3440814</wp:posOffset>
                </wp:positionH>
                <wp:positionV relativeFrom="paragraph">
                  <wp:posOffset>-193671</wp:posOffset>
                </wp:positionV>
                <wp:extent cx="30960" cy="534240"/>
                <wp:effectExtent l="57150" t="76200" r="64770" b="75565"/>
                <wp:wrapNone/>
                <wp:docPr id="448498370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0960" cy="53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008FF" id="Ink 14" o:spid="_x0000_s1026" type="#_x0000_t75" style="position:absolute;margin-left:269.55pt;margin-top:-18.1pt;width:5.3pt;height:47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">
                <v:imagedata r:id="rId24" o:title=""/>
              </v:shape>
            </w:pict>
          </mc:Fallback>
        </mc:AlternateContent>
      </w:r>
      <w:r w:rsidR="00F31974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AF2EFE6" wp14:editId="4011F530">
                <wp:simplePos x="0" y="0"/>
                <wp:positionH relativeFrom="column">
                  <wp:posOffset>2562480</wp:posOffset>
                </wp:positionH>
                <wp:positionV relativeFrom="paragraph">
                  <wp:posOffset>22689</wp:posOffset>
                </wp:positionV>
                <wp:extent cx="466560" cy="343440"/>
                <wp:effectExtent l="57150" t="76200" r="48260" b="76200"/>
                <wp:wrapNone/>
                <wp:docPr id="930318358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6656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D4F39" id="Ink 10" o:spid="_x0000_s1026" type="#_x0000_t75" style="position:absolute;margin-left:200.35pt;margin-top:-1.05pt;width:39.6pt;height:3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">
                <v:imagedata r:id="rId26" o:title=""/>
              </v:shape>
            </w:pict>
          </mc:Fallback>
        </mc:AlternateContent>
      </w:r>
      <w:r w:rsidR="00F31974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8D69601" wp14:editId="0093CE95">
                <wp:simplePos x="0" y="0"/>
                <wp:positionH relativeFrom="column">
                  <wp:posOffset>2110320</wp:posOffset>
                </wp:positionH>
                <wp:positionV relativeFrom="paragraph">
                  <wp:posOffset>39609</wp:posOffset>
                </wp:positionV>
                <wp:extent cx="261720" cy="290880"/>
                <wp:effectExtent l="57150" t="76200" r="62230" b="90170"/>
                <wp:wrapNone/>
                <wp:docPr id="781087114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6172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B7F49" id="Ink 9" o:spid="_x0000_s1026" type="#_x0000_t75" style="position:absolute;margin-left:164.75pt;margin-top:.3pt;width:23.4pt;height:28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">
                <v:imagedata r:id="rId28" o:title=""/>
              </v:shape>
            </w:pict>
          </mc:Fallback>
        </mc:AlternateContent>
      </w:r>
      <w:r w:rsidR="00F31974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D927488" wp14:editId="4FDD30F9">
                <wp:simplePos x="0" y="0"/>
                <wp:positionH relativeFrom="column">
                  <wp:posOffset>1672200</wp:posOffset>
                </wp:positionH>
                <wp:positionV relativeFrom="paragraph">
                  <wp:posOffset>-154431</wp:posOffset>
                </wp:positionV>
                <wp:extent cx="340200" cy="478080"/>
                <wp:effectExtent l="57150" t="76200" r="60325" b="74930"/>
                <wp:wrapNone/>
                <wp:docPr id="122716049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40200" cy="47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FC841" id="Ink 6" o:spid="_x0000_s1026" type="#_x0000_t75" style="position:absolute;margin-left:130.25pt;margin-top:-15pt;width:29.65pt;height:43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">
                <v:imagedata r:id="rId30" o:title=""/>
              </v:shape>
            </w:pict>
          </mc:Fallback>
        </mc:AlternateContent>
      </w:r>
      <w:r w:rsidR="00F31974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F0ED15F" wp14:editId="46A901CF">
                <wp:simplePos x="0" y="0"/>
                <wp:positionH relativeFrom="column">
                  <wp:posOffset>1605600</wp:posOffset>
                </wp:positionH>
                <wp:positionV relativeFrom="paragraph">
                  <wp:posOffset>-115911</wp:posOffset>
                </wp:positionV>
                <wp:extent cx="31320" cy="434880"/>
                <wp:effectExtent l="57150" t="76200" r="64135" b="80010"/>
                <wp:wrapNone/>
                <wp:docPr id="491123710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1320" cy="43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E7E51" id="Ink 5" o:spid="_x0000_s1026" type="#_x0000_t75" style="position:absolute;margin-left:125.05pt;margin-top:-12pt;width:5.25pt;height:39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">
                <v:imagedata r:id="rId32" o:title=""/>
              </v:shape>
            </w:pict>
          </mc:Fallback>
        </mc:AlternateContent>
      </w:r>
    </w:p>
    <w:p w14:paraId="217D0E69" w14:textId="5F7FC860" w:rsidR="00F31974" w:rsidRDefault="00F31974">
      <w:pPr>
        <w:rPr>
          <w:b/>
          <w:bCs/>
          <w:noProof/>
          <w:color w:val="0000FF"/>
          <w:sz w:val="28"/>
          <w:szCs w:val="28"/>
        </w:rPr>
      </w:pPr>
      <w:r>
        <w:object w:dxaOrig="1490" w:dyaOrig="966" w14:anchorId="7AB07B86">
          <v:shape id="_x0000_i1029" type="#_x0000_t75" style="width:74.5pt;height:48.3pt" o:ole="">
            <v:imagedata r:id="rId33" o:title=""/>
          </v:shape>
          <o:OLEObject Type="Embed" ProgID="Acrobat.Document.DC" ShapeID="_x0000_i1029" DrawAspect="Icon" ObjectID="_1790958944" r:id="rId34"/>
        </w:object>
      </w:r>
    </w:p>
    <w:p w14:paraId="4155C9F2" w14:textId="77777777" w:rsidR="00F31974" w:rsidRDefault="00F31974">
      <w:pPr>
        <w:rPr>
          <w:b/>
          <w:bCs/>
          <w:noProof/>
          <w:color w:val="0000FF"/>
          <w:sz w:val="28"/>
          <w:szCs w:val="28"/>
        </w:rPr>
      </w:pPr>
    </w:p>
    <w:p w14:paraId="479B6C0A" w14:textId="2EB83747" w:rsidR="00243453" w:rsidRDefault="00243453">
      <w:pPr>
        <w:rPr>
          <w:b/>
          <w:bCs/>
          <w:sz w:val="28"/>
          <w:szCs w:val="28"/>
        </w:rPr>
      </w:pPr>
    </w:p>
    <w:p w14:paraId="3AFDA0F0" w14:textId="589AC75D" w:rsidR="007C6553" w:rsidRDefault="00F31974">
      <w:pPr>
        <w:rPr>
          <w:b/>
          <w:bCs/>
          <w:sz w:val="28"/>
          <w:szCs w:val="28"/>
        </w:rPr>
      </w:pPr>
      <w:r>
        <w:rPr>
          <w:b/>
          <w:bCs/>
          <w:noProof/>
          <w:color w:val="0000FF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58A480E" wp14:editId="60F24D9B">
                <wp:simplePos x="0" y="0"/>
                <wp:positionH relativeFrom="column">
                  <wp:posOffset>8134854</wp:posOffset>
                </wp:positionH>
                <wp:positionV relativeFrom="paragraph">
                  <wp:posOffset>4168774</wp:posOffset>
                </wp:positionV>
                <wp:extent cx="47160" cy="34200"/>
                <wp:effectExtent l="57150" t="76200" r="67310" b="80645"/>
                <wp:wrapNone/>
                <wp:docPr id="186353044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71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77055" id="Ink 3" o:spid="_x0000_s1026" type="#_x0000_t75" style="position:absolute;margin-left:639.15pt;margin-top:325.4pt;width:6.5pt;height: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">
                <v:imagedata r:id="rId36" o:title=""/>
              </v:shape>
            </w:pict>
          </mc:Fallback>
        </mc:AlternateContent>
      </w:r>
      <w:r w:rsidR="007C6553">
        <w:rPr>
          <w:b/>
          <w:bCs/>
          <w:sz w:val="28"/>
          <w:szCs w:val="28"/>
        </w:rPr>
        <w:br w:type="page"/>
      </w:r>
      <w:hyperlink r:id="rId37" w:history="1">
        <w:r w:rsidR="007C6553" w:rsidRPr="00A021C3">
          <w:rPr>
            <w:rStyle w:val="Hyperlink"/>
            <w:b/>
            <w:bCs/>
            <w:sz w:val="28"/>
            <w:szCs w:val="28"/>
          </w:rPr>
          <w:t>https://chemistry.unt.edu/chyan-research-group/index.html</w:t>
        </w:r>
      </w:hyperlink>
    </w:p>
    <w:p w14:paraId="49EE20E4" w14:textId="77777777" w:rsidR="007C6553" w:rsidRDefault="007C6553">
      <w:pPr>
        <w:rPr>
          <w:b/>
          <w:bCs/>
          <w:sz w:val="28"/>
          <w:szCs w:val="28"/>
        </w:rPr>
      </w:pPr>
      <w:r w:rsidRPr="007C6553">
        <w:rPr>
          <w:b/>
          <w:bCs/>
          <w:noProof/>
          <w:sz w:val="28"/>
          <w:szCs w:val="28"/>
        </w:rPr>
        <w:drawing>
          <wp:inline distT="0" distB="0" distL="0" distR="0" wp14:anchorId="0A32D507" wp14:editId="148E7431">
            <wp:extent cx="2532647" cy="1783947"/>
            <wp:effectExtent l="0" t="0" r="1270" b="6985"/>
            <wp:docPr id="13897234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723467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38395" cy="178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1F924" w14:textId="77777777" w:rsidR="007C6553" w:rsidRPr="007C6553" w:rsidRDefault="007C6553" w:rsidP="007C6553">
      <w:pPr>
        <w:rPr>
          <w:b/>
          <w:bCs/>
          <w:color w:val="FF0000"/>
          <w:sz w:val="28"/>
          <w:szCs w:val="28"/>
        </w:rPr>
      </w:pPr>
      <w:r w:rsidRPr="007C6553">
        <w:rPr>
          <w:b/>
          <w:bCs/>
          <w:color w:val="FF0000"/>
          <w:sz w:val="28"/>
          <w:szCs w:val="28"/>
        </w:rPr>
        <w:t>Interfacial Electrochemistry and Material Research Lab</w:t>
      </w:r>
    </w:p>
    <w:p w14:paraId="43BF9665" w14:textId="66330FD1" w:rsidR="007C6553" w:rsidRPr="007C6553" w:rsidRDefault="007C6553" w:rsidP="007C6553">
      <w:pPr>
        <w:rPr>
          <w:sz w:val="28"/>
          <w:szCs w:val="28"/>
        </w:rPr>
      </w:pPr>
      <w:r w:rsidRPr="007C6553">
        <w:rPr>
          <w:sz w:val="28"/>
          <w:szCs w:val="28"/>
        </w:rPr>
        <w:t xml:space="preserve">Professor Chyan's research program, operates in the </w:t>
      </w:r>
      <w:r w:rsidRPr="006502D0">
        <w:rPr>
          <w:b/>
          <w:bCs/>
          <w:sz w:val="28"/>
          <w:szCs w:val="28"/>
        </w:rPr>
        <w:t>Interfacial Electrochemistry and Materials Research laboratory</w:t>
      </w:r>
      <w:r w:rsidRPr="007C6553">
        <w:rPr>
          <w:sz w:val="28"/>
          <w:szCs w:val="28"/>
        </w:rPr>
        <w:t xml:space="preserve"> (IEMR</w:t>
      </w:r>
      <w:r w:rsidR="006502D0">
        <w:rPr>
          <w:sz w:val="28"/>
          <w:szCs w:val="28"/>
        </w:rPr>
        <w:t xml:space="preserve"> Lab</w:t>
      </w:r>
      <w:r w:rsidRPr="007C6553">
        <w:rPr>
          <w:sz w:val="28"/>
          <w:szCs w:val="28"/>
        </w:rPr>
        <w:t xml:space="preserve">), has an international reputation of successfully exploring critical underlying fundamental science to greatly facilitate microelectronic fabrication, functional nanostructure design and alternative energy development. With frequent interactions with major microelectronic </w:t>
      </w:r>
      <w:r w:rsidR="006502D0" w:rsidRPr="007C6553">
        <w:rPr>
          <w:sz w:val="28"/>
          <w:szCs w:val="28"/>
        </w:rPr>
        <w:t>companies</w:t>
      </w:r>
      <w:r w:rsidRPr="007C6553">
        <w:rPr>
          <w:sz w:val="28"/>
          <w:szCs w:val="28"/>
        </w:rPr>
        <w:t xml:space="preserve"> like Intel, </w:t>
      </w:r>
      <w:r w:rsidR="001A7D88">
        <w:rPr>
          <w:sz w:val="28"/>
          <w:szCs w:val="28"/>
        </w:rPr>
        <w:t>TI, NXP</w:t>
      </w:r>
      <w:r w:rsidRPr="007C6553">
        <w:rPr>
          <w:sz w:val="28"/>
          <w:szCs w:val="28"/>
        </w:rPr>
        <w:t>, TEL</w:t>
      </w:r>
      <w:r w:rsidR="001A7D88">
        <w:rPr>
          <w:sz w:val="28"/>
          <w:szCs w:val="28"/>
        </w:rPr>
        <w:t xml:space="preserve"> and </w:t>
      </w:r>
      <w:r w:rsidRPr="007C6553">
        <w:rPr>
          <w:sz w:val="28"/>
          <w:szCs w:val="28"/>
        </w:rPr>
        <w:t>LAM, the work of the IEMRL has worldwide reach and impact.</w:t>
      </w:r>
    </w:p>
    <w:p w14:paraId="27F98300" w14:textId="09D3D5DC" w:rsidR="007C6553" w:rsidRPr="007C6553" w:rsidRDefault="005265C0" w:rsidP="007C6553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Research Areas</w:t>
      </w:r>
      <w:r w:rsidR="007C6553" w:rsidRPr="007C6553">
        <w:rPr>
          <w:b/>
          <w:bCs/>
          <w:color w:val="FF0000"/>
          <w:sz w:val="28"/>
          <w:szCs w:val="28"/>
        </w:rPr>
        <w:t>:</w:t>
      </w:r>
    </w:p>
    <w:p w14:paraId="53E57A35" w14:textId="77777777" w:rsidR="001A7D88" w:rsidRDefault="001A7D88" w:rsidP="001A7D8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Interfacial Electrochemistry</w:t>
      </w:r>
    </w:p>
    <w:p w14:paraId="258E2291" w14:textId="77777777" w:rsidR="001A7D88" w:rsidRPr="00344493" w:rsidRDefault="001A7D88" w:rsidP="001A7D8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Microscopic Corrosion and Prevention</w:t>
      </w:r>
    </w:p>
    <w:p w14:paraId="58D0C9F3" w14:textId="77777777" w:rsidR="001A7D88" w:rsidRDefault="001A7D88" w:rsidP="001A7D88">
      <w:pPr>
        <w:rPr>
          <w:b/>
          <w:bCs/>
          <w:sz w:val="28"/>
          <w:szCs w:val="28"/>
        </w:rPr>
      </w:pPr>
      <w:r w:rsidRPr="00344493">
        <w:rPr>
          <w:b/>
          <w:bCs/>
          <w:sz w:val="28"/>
          <w:szCs w:val="28"/>
        </w:rPr>
        <w:t>Semiconductor Materials Chemistry</w:t>
      </w:r>
    </w:p>
    <w:p w14:paraId="5CE04EBC" w14:textId="77777777" w:rsidR="001A7D88" w:rsidRDefault="001A7D88" w:rsidP="001A7D8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Electrocatalysts </w:t>
      </w:r>
      <w:r w:rsidRPr="00344493">
        <w:rPr>
          <w:b/>
          <w:bCs/>
          <w:sz w:val="28"/>
          <w:szCs w:val="28"/>
        </w:rPr>
        <w:t xml:space="preserve"> </w:t>
      </w:r>
    </w:p>
    <w:p w14:paraId="5DE90F73" w14:textId="77777777" w:rsidR="007C6553" w:rsidRPr="007C6553" w:rsidRDefault="007C6553" w:rsidP="007C6553">
      <w:pPr>
        <w:rPr>
          <w:b/>
          <w:bCs/>
          <w:color w:val="FF0000"/>
          <w:sz w:val="28"/>
          <w:szCs w:val="28"/>
        </w:rPr>
      </w:pPr>
      <w:r w:rsidRPr="007C6553">
        <w:rPr>
          <w:b/>
          <w:bCs/>
          <w:color w:val="FF0000"/>
          <w:sz w:val="28"/>
          <w:szCs w:val="28"/>
        </w:rPr>
        <w:t>Mission:</w:t>
      </w:r>
    </w:p>
    <w:p w14:paraId="0777613A" w14:textId="12AC64CD" w:rsidR="005265C0" w:rsidRDefault="007C6553" w:rsidP="007C6553">
      <w:pPr>
        <w:rPr>
          <w:b/>
          <w:bCs/>
          <w:sz w:val="28"/>
          <w:szCs w:val="28"/>
        </w:rPr>
      </w:pPr>
      <w:r w:rsidRPr="007C6553">
        <w:rPr>
          <w:b/>
          <w:bCs/>
          <w:sz w:val="28"/>
          <w:szCs w:val="28"/>
        </w:rPr>
        <w:t xml:space="preserve">Professor Chyan's research group actively </w:t>
      </w:r>
      <w:r w:rsidR="001A7D88" w:rsidRPr="007C6553">
        <w:rPr>
          <w:b/>
          <w:bCs/>
          <w:sz w:val="28"/>
          <w:szCs w:val="28"/>
        </w:rPr>
        <w:t>explores</w:t>
      </w:r>
      <w:r w:rsidRPr="007C6553">
        <w:rPr>
          <w:b/>
          <w:bCs/>
          <w:sz w:val="28"/>
          <w:szCs w:val="28"/>
        </w:rPr>
        <w:t xml:space="preserve"> underlying fundamental science of selected critical interfaces relevant to advanced microelectronic fabrication and functional nanostructure design/development. Various highly sensitive metrology </w:t>
      </w:r>
      <w:proofErr w:type="gramStart"/>
      <w:r w:rsidRPr="007C6553">
        <w:rPr>
          <w:b/>
          <w:bCs/>
          <w:sz w:val="28"/>
          <w:szCs w:val="28"/>
        </w:rPr>
        <w:t>were</w:t>
      </w:r>
      <w:proofErr w:type="gramEnd"/>
      <w:r w:rsidRPr="007C6553">
        <w:rPr>
          <w:b/>
          <w:bCs/>
          <w:sz w:val="28"/>
          <w:szCs w:val="28"/>
        </w:rPr>
        <w:t xml:space="preserve"> developed to characterize metals, semiconductors, oxides, organics and their composites. The improved understanding of fundamental interfacial </w:t>
      </w:r>
      <w:r w:rsidRPr="007C6553">
        <w:rPr>
          <w:b/>
          <w:bCs/>
          <w:sz w:val="28"/>
          <w:szCs w:val="28"/>
        </w:rPr>
        <w:lastRenderedPageBreak/>
        <w:t xml:space="preserve">properties leads to useful functional designs, </w:t>
      </w:r>
      <w:r w:rsidR="001A7D88">
        <w:rPr>
          <w:b/>
          <w:bCs/>
          <w:sz w:val="28"/>
          <w:szCs w:val="28"/>
        </w:rPr>
        <w:t xml:space="preserve">integrated circuit </w:t>
      </w:r>
      <w:r w:rsidR="001A7D88" w:rsidRPr="00344493">
        <w:rPr>
          <w:b/>
          <w:bCs/>
          <w:sz w:val="28"/>
          <w:szCs w:val="28"/>
        </w:rPr>
        <w:t xml:space="preserve"> metal interconnects, Cu diffusion barriers, corrosion inhibitors, </w:t>
      </w:r>
      <w:r w:rsidR="001A7D88">
        <w:rPr>
          <w:b/>
          <w:bCs/>
          <w:sz w:val="28"/>
          <w:szCs w:val="28"/>
        </w:rPr>
        <w:t xml:space="preserve">Cu-selective passivation coating, advanced IC packaging, green chemical processing, </w:t>
      </w:r>
      <w:r w:rsidR="001A7D88" w:rsidRPr="00344493">
        <w:rPr>
          <w:b/>
          <w:bCs/>
          <w:sz w:val="28"/>
          <w:szCs w:val="28"/>
        </w:rPr>
        <w:t>chemical sensors,</w:t>
      </w:r>
      <w:r w:rsidR="001A7D88">
        <w:rPr>
          <w:b/>
          <w:bCs/>
          <w:sz w:val="28"/>
          <w:szCs w:val="28"/>
        </w:rPr>
        <w:t xml:space="preserve"> and novel electrocatalysts</w:t>
      </w:r>
      <w:r w:rsidR="001A7D88" w:rsidRPr="00344493">
        <w:rPr>
          <w:b/>
          <w:bCs/>
          <w:sz w:val="28"/>
          <w:szCs w:val="28"/>
        </w:rPr>
        <w:t>.</w:t>
      </w:r>
    </w:p>
    <w:p w14:paraId="78DC29DE" w14:textId="77777777" w:rsidR="00DE3669" w:rsidRDefault="00DE3669" w:rsidP="007C6553">
      <w:pPr>
        <w:rPr>
          <w:b/>
          <w:bCs/>
          <w:sz w:val="28"/>
          <w:szCs w:val="28"/>
        </w:rPr>
      </w:pPr>
    </w:p>
    <w:p w14:paraId="4B9C74B7" w14:textId="5C38C457" w:rsidR="005265C0" w:rsidRPr="007C6553" w:rsidRDefault="00DE3669" w:rsidP="005265C0">
      <w:pPr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8D133FF" wp14:editId="2817D86F">
                <wp:simplePos x="0" y="0"/>
                <wp:positionH relativeFrom="column">
                  <wp:posOffset>-511986</wp:posOffset>
                </wp:positionH>
                <wp:positionV relativeFrom="paragraph">
                  <wp:posOffset>-318741</wp:posOffset>
                </wp:positionV>
                <wp:extent cx="4651200" cy="1026360"/>
                <wp:effectExtent l="76200" t="114300" r="92710" b="116840"/>
                <wp:wrapNone/>
                <wp:docPr id="42039838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651200" cy="10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6C5C7" id="Ink 11" o:spid="_x0000_s1026" type="#_x0000_t75" style="position:absolute;margin-left:-43.15pt;margin-top:-30.75pt;width:371.95pt;height:92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">
                <v:imagedata r:id="rId40" o:title=""/>
              </v:shape>
            </w:pict>
          </mc:Fallback>
        </mc:AlternateContent>
      </w:r>
      <w:r w:rsidR="005265C0">
        <w:rPr>
          <w:b/>
          <w:bCs/>
          <w:color w:val="FF0000"/>
          <w:sz w:val="28"/>
          <w:szCs w:val="28"/>
        </w:rPr>
        <w:t xml:space="preserve">Research </w:t>
      </w:r>
      <w:r w:rsidR="005265C0">
        <w:rPr>
          <w:b/>
          <w:bCs/>
          <w:color w:val="FF0000"/>
          <w:sz w:val="28"/>
          <w:szCs w:val="28"/>
        </w:rPr>
        <w:t>Highlights</w:t>
      </w:r>
      <w:r>
        <w:rPr>
          <w:b/>
          <w:bCs/>
          <w:color w:val="FF0000"/>
          <w:sz w:val="28"/>
          <w:szCs w:val="28"/>
        </w:rPr>
        <w:t xml:space="preserve"> + Professor Chyan’s CV</w:t>
      </w:r>
    </w:p>
    <w:p w14:paraId="68AD4DAA" w14:textId="77777777" w:rsidR="007C6553" w:rsidRPr="007C6553" w:rsidRDefault="007C6553" w:rsidP="007C6553">
      <w:pPr>
        <w:rPr>
          <w:b/>
          <w:bCs/>
          <w:sz w:val="28"/>
          <w:szCs w:val="28"/>
        </w:rPr>
      </w:pPr>
      <w:r w:rsidRPr="007C6553">
        <w:rPr>
          <w:b/>
          <w:bCs/>
          <w:sz w:val="28"/>
          <w:szCs w:val="28"/>
        </w:rPr>
        <w:t> </w:t>
      </w:r>
    </w:p>
    <w:p w14:paraId="3B97750F" w14:textId="26493400" w:rsidR="00E55C68" w:rsidRDefault="00501FD3">
      <w:pPr>
        <w:rPr>
          <w:b/>
          <w:bCs/>
          <w:sz w:val="28"/>
          <w:szCs w:val="28"/>
        </w:rPr>
      </w:pPr>
      <w:r>
        <w:object w:dxaOrig="1490" w:dyaOrig="966" w14:anchorId="122EBE5A">
          <v:shape id="_x0000_i1032" type="#_x0000_t75" style="width:74.5pt;height:48.3pt" o:ole="">
            <v:imagedata r:id="rId41" o:title=""/>
          </v:shape>
          <o:OLEObject Type="Embed" ProgID="Acrobat.Document.DC" ShapeID="_x0000_i1032" DrawAspect="Icon" ObjectID="_1790958945" r:id="rId42"/>
        </w:object>
      </w:r>
      <w:r w:rsidR="00DE3669" w:rsidRPr="00DE3669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0EDD90D" wp14:editId="5FAC7B32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8DDC4" w14:textId="35C1AD63" w:rsidR="00DE3669" w:rsidRPr="00DE3669" w:rsidRDefault="00DE366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E366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Can I add this PDF file to this link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EDD9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4pt;width:185.9pt;height:110.6pt;z-index:2516705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">
                <v:textbox style="mso-fit-shape-to-text:t">
                  <w:txbxContent>
                    <w:p w14:paraId="0238DDC4" w14:textId="35C1AD63" w:rsidR="00DE3669" w:rsidRPr="00DE3669" w:rsidRDefault="00DE366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E3669">
                        <w:rPr>
                          <w:b/>
                          <w:bCs/>
                          <w:sz w:val="32"/>
                          <w:szCs w:val="32"/>
                        </w:rPr>
                        <w:t>Can I add this PDF file to this link 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5C68">
        <w:rPr>
          <w:b/>
          <w:bCs/>
          <w:sz w:val="28"/>
          <w:szCs w:val="28"/>
        </w:rPr>
        <w:br w:type="page"/>
      </w:r>
    </w:p>
    <w:p w14:paraId="67FB5D8B" w14:textId="77777777" w:rsidR="00E55C68" w:rsidRDefault="00E55C68" w:rsidP="00E55C68">
      <w:pPr>
        <w:rPr>
          <w:b/>
          <w:bCs/>
          <w:sz w:val="28"/>
          <w:szCs w:val="28"/>
        </w:rPr>
      </w:pPr>
      <w:hyperlink r:id="rId43" w:tgtFrame="_blank" w:history="1">
        <w:r w:rsidRPr="00E55C68">
          <w:rPr>
            <w:rStyle w:val="Hyperlink"/>
            <w:b/>
            <w:bCs/>
            <w:sz w:val="28"/>
            <w:szCs w:val="28"/>
          </w:rPr>
          <w:t>https://chemistry.unt.edu/research/analytical.html</w:t>
        </w:r>
      </w:hyperlink>
    </w:p>
    <w:p w14:paraId="31409861" w14:textId="77777777" w:rsidR="00E55C68" w:rsidRDefault="00E55C68" w:rsidP="00E55C68">
      <w:pPr>
        <w:rPr>
          <w:b/>
          <w:bCs/>
          <w:sz w:val="28"/>
          <w:szCs w:val="28"/>
        </w:rPr>
      </w:pPr>
      <w:hyperlink r:id="rId44" w:history="1">
        <w:r w:rsidRPr="00905261">
          <w:rPr>
            <w:rStyle w:val="Hyperlink"/>
            <w:b/>
            <w:bCs/>
            <w:sz w:val="28"/>
            <w:szCs w:val="28"/>
          </w:rPr>
          <w:t>Analytical | University of North Texas (unt.edu)</w:t>
        </w:r>
      </w:hyperlink>
    </w:p>
    <w:p w14:paraId="162296E2" w14:textId="77777777" w:rsidR="00E55C68" w:rsidRDefault="00E55C68" w:rsidP="00E55C68">
      <w:pPr>
        <w:rPr>
          <w:b/>
          <w:bCs/>
          <w:sz w:val="28"/>
          <w:szCs w:val="28"/>
        </w:rPr>
      </w:pPr>
      <w:r w:rsidRPr="00905261">
        <w:rPr>
          <w:b/>
          <w:bCs/>
          <w:color w:val="0000FF"/>
          <w:sz w:val="28"/>
          <w:szCs w:val="28"/>
        </w:rPr>
        <w:t>Analytical Division Update</w:t>
      </w:r>
    </w:p>
    <w:p w14:paraId="4803272E" w14:textId="77777777" w:rsidR="00E55C68" w:rsidRDefault="00E55C68" w:rsidP="00E55C68">
      <w:pPr>
        <w:rPr>
          <w:b/>
          <w:bCs/>
          <w:sz w:val="28"/>
          <w:szCs w:val="28"/>
        </w:rPr>
      </w:pPr>
    </w:p>
    <w:p w14:paraId="3C02E9B3" w14:textId="77777777" w:rsidR="00E55C68" w:rsidRPr="00905261" w:rsidRDefault="00E55C68" w:rsidP="00E55C68">
      <w:pPr>
        <w:rPr>
          <w:b/>
          <w:bCs/>
          <w:sz w:val="28"/>
          <w:szCs w:val="28"/>
        </w:rPr>
      </w:pPr>
      <w:r w:rsidRPr="00905261">
        <w:rPr>
          <w:b/>
          <w:bCs/>
          <w:sz w:val="28"/>
          <w:szCs w:val="28"/>
        </w:rPr>
        <w:t>Dr. Oliver Chyan</w:t>
      </w:r>
    </w:p>
    <w:p w14:paraId="56CC57A3" w14:textId="74B48221" w:rsidR="00E55C68" w:rsidRPr="00905261" w:rsidRDefault="00E55C68" w:rsidP="00E55C68">
      <w:pPr>
        <w:rPr>
          <w:b/>
          <w:bCs/>
          <w:sz w:val="28"/>
          <w:szCs w:val="28"/>
        </w:rPr>
      </w:pPr>
      <w:r w:rsidRPr="00905261">
        <w:rPr>
          <w:b/>
          <w:bCs/>
          <w:sz w:val="28"/>
          <w:szCs w:val="28"/>
        </w:rPr>
        <w:t>Research Description</w:t>
      </w:r>
      <w:r w:rsidRPr="00905261">
        <w:rPr>
          <w:b/>
          <w:bCs/>
          <w:sz w:val="28"/>
          <w:szCs w:val="28"/>
        </w:rPr>
        <w:br/>
      </w:r>
      <w:r w:rsidRPr="00905261">
        <w:rPr>
          <w:b/>
          <w:bCs/>
          <w:sz w:val="28"/>
          <w:szCs w:val="28"/>
        </w:rPr>
        <w:br/>
        <w:t xml:space="preserve">Interfacial Electrochemistry; </w:t>
      </w:r>
      <w:r>
        <w:rPr>
          <w:b/>
          <w:bCs/>
          <w:sz w:val="28"/>
          <w:szCs w:val="28"/>
        </w:rPr>
        <w:t xml:space="preserve">Microscopic Corrosion and Prevention, </w:t>
      </w:r>
      <w:r w:rsidRPr="00905261">
        <w:rPr>
          <w:b/>
          <w:bCs/>
          <w:sz w:val="28"/>
          <w:szCs w:val="28"/>
        </w:rPr>
        <w:t xml:space="preserve">Semiconductor Materials Chemistry; </w:t>
      </w:r>
      <w:r>
        <w:rPr>
          <w:b/>
          <w:bCs/>
          <w:sz w:val="28"/>
          <w:szCs w:val="28"/>
        </w:rPr>
        <w:t>Electrocatalysts</w:t>
      </w:r>
      <w:r w:rsidR="00390F4D">
        <w:rPr>
          <w:b/>
          <w:bCs/>
          <w:sz w:val="28"/>
          <w:szCs w:val="28"/>
        </w:rPr>
        <w:t xml:space="preserve">; Industry Chemistry </w:t>
      </w:r>
    </w:p>
    <w:p w14:paraId="314610B2" w14:textId="77777777" w:rsidR="00E55C68" w:rsidRPr="00344493" w:rsidRDefault="00E55C68" w:rsidP="00344493">
      <w:pPr>
        <w:rPr>
          <w:b/>
          <w:bCs/>
          <w:sz w:val="28"/>
          <w:szCs w:val="28"/>
        </w:rPr>
      </w:pPr>
    </w:p>
    <w:sectPr w:rsidR="00E55C68" w:rsidRPr="003444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433"/>
    <w:rsid w:val="000A1198"/>
    <w:rsid w:val="001A7D88"/>
    <w:rsid w:val="001C587A"/>
    <w:rsid w:val="00243453"/>
    <w:rsid w:val="00344493"/>
    <w:rsid w:val="00390F4D"/>
    <w:rsid w:val="00501FD3"/>
    <w:rsid w:val="005265C0"/>
    <w:rsid w:val="00604F40"/>
    <w:rsid w:val="006502D0"/>
    <w:rsid w:val="007331FF"/>
    <w:rsid w:val="007C6553"/>
    <w:rsid w:val="00900905"/>
    <w:rsid w:val="00905261"/>
    <w:rsid w:val="009D6116"/>
    <w:rsid w:val="00A67D20"/>
    <w:rsid w:val="00C030E1"/>
    <w:rsid w:val="00C63433"/>
    <w:rsid w:val="00CD0191"/>
    <w:rsid w:val="00D16A22"/>
    <w:rsid w:val="00DE3669"/>
    <w:rsid w:val="00E36654"/>
    <w:rsid w:val="00E52719"/>
    <w:rsid w:val="00E55C68"/>
    <w:rsid w:val="00EC5675"/>
    <w:rsid w:val="00F22AC4"/>
    <w:rsid w:val="00F31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DB853"/>
  <w15:chartTrackingRefBased/>
  <w15:docId w15:val="{9654C257-A673-4B8F-8529-07A20B7C2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34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34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34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34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34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34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34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34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34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34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34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34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343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343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34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34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34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34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34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34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34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34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34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34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34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34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34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34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3433"/>
    <w:rPr>
      <w:b/>
      <w:bCs/>
      <w:smallCaps/>
      <w:color w:val="0F4761" w:themeColor="accent1" w:themeShade="BF"/>
      <w:spacing w:val="5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44493"/>
  </w:style>
  <w:style w:type="character" w:customStyle="1" w:styleId="DateChar">
    <w:name w:val="Date Char"/>
    <w:basedOn w:val="DefaultParagraphFont"/>
    <w:link w:val="Date"/>
    <w:uiPriority w:val="99"/>
    <w:semiHidden/>
    <w:rsid w:val="00344493"/>
  </w:style>
  <w:style w:type="character" w:styleId="Hyperlink">
    <w:name w:val="Hyperlink"/>
    <w:basedOn w:val="DefaultParagraphFont"/>
    <w:uiPriority w:val="99"/>
    <w:unhideWhenUsed/>
    <w:rsid w:val="0090526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52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C655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7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7342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</w:div>
        <w:div w:id="1852253273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</w:div>
      </w:divsChild>
    </w:div>
    <w:div w:id="1549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800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  <w:divsChild>
            <w:div w:id="33119048">
              <w:marLeft w:val="0"/>
              <w:marRight w:val="0"/>
              <w:marTop w:val="0"/>
              <w:marBottom w:val="0"/>
              <w:divBdr>
                <w:top w:val="single" w:sz="2" w:space="0" w:color="E1E1E1"/>
                <w:left w:val="single" w:sz="2" w:space="0" w:color="E1E1E1"/>
                <w:bottom w:val="single" w:sz="2" w:space="0" w:color="E1E1E1"/>
                <w:right w:val="single" w:sz="2" w:space="0" w:color="E1E1E1"/>
              </w:divBdr>
              <w:divsChild>
                <w:div w:id="771979269">
                  <w:marLeft w:val="0"/>
                  <w:marRight w:val="0"/>
                  <w:marTop w:val="0"/>
                  <w:marBottom w:val="0"/>
                  <w:divBdr>
                    <w:top w:val="single" w:sz="2" w:space="0" w:color="E1E1E1"/>
                    <w:left w:val="single" w:sz="2" w:space="0" w:color="E1E1E1"/>
                    <w:bottom w:val="single" w:sz="2" w:space="0" w:color="E1E1E1"/>
                    <w:right w:val="single" w:sz="2" w:space="0" w:color="E1E1E1"/>
                  </w:divBdr>
                  <w:divsChild>
                    <w:div w:id="20703769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1E1E1"/>
                        <w:left w:val="single" w:sz="2" w:space="0" w:color="E1E1E1"/>
                        <w:bottom w:val="single" w:sz="2" w:space="0" w:color="E1E1E1"/>
                        <w:right w:val="single" w:sz="2" w:space="0" w:color="E1E1E1"/>
                      </w:divBdr>
                    </w:div>
                  </w:divsChild>
                </w:div>
              </w:divsChild>
            </w:div>
          </w:divsChild>
        </w:div>
      </w:divsChild>
    </w:div>
    <w:div w:id="3356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369991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  <w:divsChild>
            <w:div w:id="491876651">
              <w:marLeft w:val="0"/>
              <w:marRight w:val="0"/>
              <w:marTop w:val="0"/>
              <w:marBottom w:val="0"/>
              <w:divBdr>
                <w:top w:val="single" w:sz="2" w:space="0" w:color="E1E1E1"/>
                <w:left w:val="single" w:sz="2" w:space="0" w:color="E1E1E1"/>
                <w:bottom w:val="single" w:sz="2" w:space="0" w:color="E1E1E1"/>
                <w:right w:val="single" w:sz="2" w:space="0" w:color="E1E1E1"/>
              </w:divBdr>
              <w:divsChild>
                <w:div w:id="1310552259">
                  <w:marLeft w:val="0"/>
                  <w:marRight w:val="0"/>
                  <w:marTop w:val="0"/>
                  <w:marBottom w:val="0"/>
                  <w:divBdr>
                    <w:top w:val="single" w:sz="2" w:space="0" w:color="E1E1E1"/>
                    <w:left w:val="single" w:sz="2" w:space="0" w:color="E1E1E1"/>
                    <w:bottom w:val="single" w:sz="2" w:space="0" w:color="E1E1E1"/>
                    <w:right w:val="single" w:sz="2" w:space="0" w:color="E1E1E1"/>
                  </w:divBdr>
                  <w:divsChild>
                    <w:div w:id="17771660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1E1E1"/>
                        <w:left w:val="single" w:sz="2" w:space="0" w:color="E1E1E1"/>
                        <w:bottom w:val="single" w:sz="2" w:space="0" w:color="E1E1E1"/>
                        <w:right w:val="single" w:sz="2" w:space="0" w:color="E1E1E1"/>
                      </w:divBdr>
                    </w:div>
                  </w:divsChild>
                </w:div>
              </w:divsChild>
            </w:div>
          </w:divsChild>
        </w:div>
      </w:divsChild>
    </w:div>
    <w:div w:id="9870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64418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</w:div>
        <w:div w:id="1915583021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customXml" Target="ink/ink15.xml"/><Relationship Id="rId21" Type="http://schemas.openxmlformats.org/officeDocument/2006/relationships/customXml" Target="ink/ink8.xml"/><Relationship Id="rId34" Type="http://schemas.openxmlformats.org/officeDocument/2006/relationships/oleObject" Target="embeddings/oleObject1.bin"/><Relationship Id="rId42" Type="http://schemas.openxmlformats.org/officeDocument/2006/relationships/oleObject" Target="embeddings/oleObject2.bin"/><Relationship Id="rId7" Type="http://schemas.openxmlformats.org/officeDocument/2006/relationships/customXml" Target="ink/ink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customXml" Target="ink/ink1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ink/ink3.xm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chemistry.unt.edu/chyan-research-group/index.html" TargetMode="External"/><Relationship Id="rId40" Type="http://schemas.openxmlformats.org/officeDocument/2006/relationships/image" Target="media/image19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customXml" Target="ink/ink7.xml"/><Relationship Id="rId31" Type="http://schemas.openxmlformats.org/officeDocument/2006/relationships/customXml" Target="ink/ink13.xml"/><Relationship Id="rId44" Type="http://schemas.openxmlformats.org/officeDocument/2006/relationships/hyperlink" Target="https://chemistry.unt.edu/research/analytical.html" TargetMode="External"/><Relationship Id="rId4" Type="http://schemas.openxmlformats.org/officeDocument/2006/relationships/hyperlink" Target="https://chemistry.unt.edu/people/oliver-mr-chyan.html" TargetMode="External"/><Relationship Id="rId9" Type="http://schemas.openxmlformats.org/officeDocument/2006/relationships/customXml" Target="ink/ink2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customXml" Target="ink/ink11.xml"/><Relationship Id="rId30" Type="http://schemas.openxmlformats.org/officeDocument/2006/relationships/image" Target="media/image14.png"/><Relationship Id="rId35" Type="http://schemas.openxmlformats.org/officeDocument/2006/relationships/customXml" Target="ink/ink14.xml"/><Relationship Id="rId43" Type="http://schemas.openxmlformats.org/officeDocument/2006/relationships/hyperlink" Target="https://nam04.safelinks.protection.outlook.com/?url=https%3A%2F%2Fchemistry.unt.edu%2Fresearch%2Fanalytical.html&amp;data=05%7C02%7COliverM.Chyan%40unt.edu%7C06d33a29b30e4b987efe08dceecf2ff2%7C70de199207c6480fa318a1afcba03983%7C0%7C0%7C638647820882543230%7CUnknown%7CTWFpbGZsb3d8eyJWIjoiMC4wLjAwMDAiLCJQIjoiV2luMzIiLCJBTiI6Ik1haWwiLCJXVCI6Mn0%3D%7C0%7C%7C%7C&amp;sdata=DwM808pA5BP0ODS3knHjyB4K3TgunIOu3L9HgWmGCcc%3D&amp;reserved=0" TargetMode="Externa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33" Type="http://schemas.openxmlformats.org/officeDocument/2006/relationships/image" Target="media/image16.emf"/><Relationship Id="rId38" Type="http://schemas.openxmlformats.org/officeDocument/2006/relationships/image" Target="media/image18.png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0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21T00:25:49.493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3909 926,'-2'0,"-21"0,0 0,0 1,1 0,-1 1,-23 4,-387 58,235-37,-125 14,51-21,-418 0,642-20,-209-3,2-10,18-12,57 6,100 13,-82 0,3 0,129 3,1-1,0 0,0-1,-38-11,54 13,2 1,1-1,0 0,0 0,1 0,-1-1,1 0,1 0,-1 0,1-1,1 1,0-1,-7-6,-7-6,9 7,-17-16,17 11,0 0,2 0,1-1,1 0,1 1,2-2,1 1,1 0,1 0,4-30,26-90,-23 122,1-1,1 0,12-15,36-40,-40 52,8-5,0 0,3 1,35-23,-16 15,71-37,-81 51,2 0,1 2,69-21,-60 22,0 1,2 2,0 0,1 2,83-7,371-10,3 24,-286 2,-157-1,229 4,-222-1,1 2,74 10,53 17,-1 4,216 60,-62 5,-330-94,-1 1,0 1,0 0,-2 1,0 0,-1 0,-1 1,19 16,-2 0,0-1,29 30,-54-46,0 0,-2 0,0 0,-1 0,0 1,-2-1,3 13,1 9,-2-14,1 32,-7-46,0 1,-1 0,0-1,0 1,-1 0,0-1,0 1,-1-1,0 1,0-1,-8 7,-2 0,-2-1,1 1,-2-2,-1 1,-27 11,41-19,-125 50,110-46,-1 0,0-1,0-1,-1 1,-30 3,-44 8,78-12,-3-1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21T00:35:39.660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0,'1'24,"2"-1,0 0,1 0,9 30,39 96,-10-32,-40-108,14 43,2 0,38 76,-35-89,-6-10,1 0,29 37,-13-23,-32-42,0-1,1 1,-1-1,0 0,1 1,-1-1,1 0,-1 1,0-1,1 0,-1 1,1-1,-1 0,1 0,-1 1,1-1,-1 0,1 0,0 0,-1 0,1 0,-1 0,1 0,-1 0,1 0,-1 0,2 0,-1-1,0 1,0-1,0 0,0 0,0 1,0-1,0 0,0 0,0 0,0 0,1-2,15-30,-17 32,20-53,-3 0,17-87,-27 103,38-230,-31 148,-14 118,1 0,-1 0,0 1,1-1,0 0,0 0,-1 0,1 0,0 0,0 1,0-1,1 1,1-3,-3 4,0 0,1 0,-1-1,0 1,1 0,-1 0,1 0,-1-1,0 1,1 0,-1 0,1 0,-1 0,1 0,-1 0,1 0,-1 0,1 0,-1 0,0 0,1 0,0 1,12 11,9 26,-1 0,-3 2,23 67,-25-63,9 24,42 101,56 73,-119-236,0 0,1 0,-1-1,8 7,15 19,-17-19,-10-12,1 0,-1 0,0 0,0 0,1 0,-1 1,0-1,1 0,-1 0,0 0,1 0,-1 0,0 0,1 0,-1 0,0 0,1 0,-1 0,0 0,0 0,1 0,-1-1,0 1,1 0,-1 0,0 0,2-2,0 0,-1 0,1 0,-1-1,1 1,-1 0,0-1,2-4,182-565,-174 539,17-37,3-9,-28 71,1 0,0 0,0 1,0-1,12-12,3-7,-10 13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21T00:35:37.161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54 371,'438'0,"-431"0,0 0,0-1,0 0,0 0,0 0,-1-1,1 0,0-1,-1 1,1-1,-1-1,0 1,0-1,0 0,-1 0,1-1,-1 0,0 0,0 0,-1 0,1-1,3-7,-4 6,0 0,-1 1,0-2,0 1,-1 0,0 0,-1-1,1 1,0-15,-2 7,0 1,0-1,-2 0,-3-16,4 25,0 1,-1 0,0-1,0 1,0 0,-1 0,0 0,0 1,0-1,0 1,-1-1,1 1,-1 0,-1 0,1 1,0-1,-1 1,1 0,-1 0,-10-4,2 2,0 1,0 1,0 0,0 1,-1 0,1 1,-21 1,11 0,6 0,1 0,0 1,-29 6,40-6,0 1,0 0,-1 0,1 0,1 1,-1 0,0 0,1 0,-1 0,1 1,0 0,0 0,0 0,1 0,-4 6,-86 105,63-80,-45 66,60-77,9-18,1 2,1-1,-1 1,1-1,1 1,-1 0,1 1,1-1,0 0,0 1,-1 9,2 0,2 0,0 1,6 31,-5-40,0 0,1 0,1 0,0-1,0 1,1-1,0 0,7 10,-5-11,0-1,1 1,0-1,0-1,16 11,48 21,-27-20,54 14,-80-26,-1-1,0-1,1 0,0-2,0 0,0-1,0-1,36-5,-25 0,-1-1,1-2,-1-1,31-14,-45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21T00:35:29.697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1 191,'0'19,"2"-1,0 1,1-1,1 1,9 24,41 86,-29-72,82 162,-23-48,-54-110,56 83,-7-20,-60-95,-13-19,1-1,0 1,0-1,16 15,-22-23,-1-1,1 0,-1 1,1-1,-1 0,1 1,-1-1,1 0,-1 1,1-1,-1 0,1 0,-1 0,1 0,0 0,-1 0,1 0,-1 0,1 0,0 0,-1 0,1 0,-1 0,1 0,-1 0,1 0,0-1,-1 1,1-1,1 0,-1 0,1-1,-1 1,0 0,1-1,-1 1,0-1,0 0,1-2,3-8,0 0,4-17,-7 21,49-228,7-22,6 30,-7 26,-39 137,-6 21,31-76,-27 71,-7 17,-4 19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21T00:35:28.011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85 0,'1'147,"-2"145,-25-3,-32 177,57-452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21T00:27:00.395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130 0,'-3'3,"-4"0,0 4,-5-1,-1 6,0 0,-2-2,3 0,-1-2,3 1,-3-1,1-2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21T00:47:30.433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11833 2126,'-7'1,"1"0,0 1,-1 0,1 0,0 0,0 1,0-1,-7 6,-14 6,-6-1,-285 103,-199 7,382-93,-600 113,444-95,-149 23,-471 26,-4-50,-1195-111,1575 15,-204-16,156 33,-43-3,596 33,-958-88,350 10,376 59,16 2,101 8,81 8,1-3,-93-21,111 16,20 6,-34-12,52 14,0 0,0 0,0 0,1-1,-1 0,1-1,0 0,0 1,-5-7,4 2,1 1,0-1,0 0,1-1,0 1,0-1,1 0,1 0,0-1,0 1,-1-15,0-12,1-73,4 76,1-24,3 0,2 0,3 1,24-79,92-214,-95 271,60-109,-37 96,81-104,-105 159,2 0,1 3,2 0,1 2,48-31,5 6,3 4,114-48,-77 49,161-43,-203 73,142-15,89 13,456 17,-502 9,3710-2,-3298 12,-499-7,43 2,324 4,929-12,-1387 3,0 3,140 27,458 124,-604-135,306 55,84 22,-439-85,0 1,-1 1,-1 3,0 0,-2 3,0 1,-1 1,45 41,-68-53,0 0,-1 1,0 0,-1 0,0 1,-1 0,0 0,-1 1,-1 0,0 1,7 27,-6-7,-1 0,-2 0,-1 1,-2 36,-1-28,-4 124,1-129,-2-1,-11 49,12-77,1 1,-1-1,-1-1,0 1,0-1,-1 0,0 0,-11 12,-7 5,-33 28,33-33,10-9,-1-1,0-1,0 0,-24 11,-70 25,66-29,-313 141,229-85,79-43,-53 30,81-50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21T00:49:25.450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7 1,'0'3,"0"3,-3 2,-1-1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21T00:49:22.072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1,'6'0,"16"0,13 0,14 0,59 3,20 1,7 5,7 1,24 11,-7 1,-28 0,-36 2,-34-3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21T00:35:24.390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1543 0,'-5'4,"-1"0,1 0,0 0,0 1,1 0,-1 0,1 0,0 0,-6 12,-20 23,-147 148,-149 140,-50 36,254-248,-38 41,95-84,-29 31,13-12,77-88,1 1,-1-1,0 0,-1 0,-5 4,10-8,-1 0,1 1,-1-1,1 0,-1 0,1 1,-1-1,1 0,-1 0,0 0,1 0,-1 0,1 0,-1 0,1 0,-1 0,0 0,1 0,-1 0,1 0,-1 0,1-1,-1 1,0 0,0-1,0 0,1 0,-1 0,0 0,0 0,1 0,-1 0,1 0,-1 0,1-1,0 1,-1 0,1 0,0 0,0-1,-1-1,-2-36,1 0,5-62,17-79,-19 171,3-18,0 1,2 0,1 0,2 1,0 0,1 0,15-24,75-133,-86 153,-11 23,0-1,0 1,1-1,0 1,4-6,-8 12,1 0,-1 0,0 0,0 0,0 0,0 0,0 0,0 0,0 0,1 0,-1 0,0 0,0 0,0 0,0 0,0 0,0 0,1 0,-1 0,0 0,0 0,0 0,0 1,0-1,0 0,0 0,0 0,0 0,1 0,-1 0,0 0,0 0,0 1,0-1,0 0,0 0,0 0,0 0,0 0,0 0,0 0,0 1,0-1,0 0,0 0,0 0,0 0,0 0,0 0,0 1,0-1,0 0,0 0,1 10,-1 21,-2-1,0 1,-8 31,-26 90,16-76,-26 81,20-62,20-69,-1-1,-1 1,-1-1,-17 34,-7 3,32-61,1 0,0 0,-1 0,1 0,0 0,-1 0,1 0,0 0,0 0,0 0,0 0,0 0,0 0,0 0,0 0,1 0,-1 0,0 0,0 0,1 0,-1-1,1 1,-1 0,1 0,-1 0,1 0,-1-1,1 1,0 0,-1 0,1-1,0 1,0-1,0 1,-1-1,1 1,0-1,0 1,0-1,0 0,0 1,0-1,0 0,1 0,8 3,0-2,0 1,16-1,-16 0,170 2,72 6,-2 23,-120-13,-81-12,-17-2,56 3,-67-9,-2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21T00:49:27.979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94 457,'0'1,"0"1,0 0,1-1,-1 1,1 0,-1-1,1 1,0 0,-1-1,1 1,0-1,0 0,0 1,0-1,1 0,-1 1,0-1,0 0,1 0,-1 0,1 0,2 1,4 2,0 0,1-1,9 3,-9-2,-2-2,29 10,0 0,48 7,-72-18,-1 1,1-2,0 1,-1-1,1-1,0 0,-1-1,1-1,-1 1,0-2,21-8,-2-4,-1-3,0 0,33-30,-54 43,-5 3,0 0,0-1,0 1,0-1,0 0,-1 0,1 0,-1 0,0 0,0-1,-1 1,0 0,1-1,-1 1,-1-1,1 0,-1 1,1-1,-1 0,-1 1,1-1,-1 0,-1-4,0-3,-1 0,-1 0,0 1,-1-1,0 1,0 0,-12-16,0 7,0 1,-2 0,0 2,-1 0,-30-19,31 23,-55-37,66 46,1 1,0 0,-1 1,0-1,0 2,1-1,-1 1,0 0,0 1,0-1,0 2,-8 0,5 0,0 1,0 0,0 1,1 0,0 1,-1 0,1 0,-10 7,9-3,0 0,1 1,0-1,1 2,0 0,0 0,1 0,1 1,0 0,-8 17,3-2,1 1,1 0,-10 48,8-34,9-33,0 1,1-1,-1 1,2 0,-1 0,1 0,0 0,1 0,0 0,1 0,2 12,11 19,34 70,-5-13,-27-61,1 0,2-2,2 0,0 0,3-2,0-1,2-1,1-2,2 0,39 29,-53-46,1 0,1-1,0 0,0-2,0 0,1-1,0-1,1 0,0-2,20 3,-11-2,35 11,-22-5,-23-7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21T00:49:26.377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85 1,'0'21,"-14"355,-24 166,38-519,1 29,-3 0,-9 59,0-20,3 1,6 113,2-186,1 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21T00:49:24.821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0,'0'813,"0"-826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21T00:49:24.052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0,'1096'0,"-1040"0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21T00:49:23.188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 0,'-13'536,"13"-524,-4 398,9-338,3 1,25 104,-18-125,-9-35,-1 1,0 0,-2 0,2 25,-4-23,-1-3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6</Pages>
  <Words>617</Words>
  <Characters>3918</Characters>
  <Application>Microsoft Office Word</Application>
  <DocSecurity>0</DocSecurity>
  <Lines>79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Chyan, Oliver M</dc:creator>
  <cp:keywords/>
  <dc:description/>
  <cp:lastModifiedBy>Chyan, Oliver M</cp:lastModifiedBy>
  <cp:revision>20</cp:revision>
  <dcterms:created xsi:type="dcterms:W3CDTF">2024-10-20T17:16:00Z</dcterms:created>
  <dcterms:modified xsi:type="dcterms:W3CDTF">2024-10-21T00:49:00Z</dcterms:modified>
</cp:coreProperties>
</file>